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ACE" w14:textId="7A493106" w:rsidR="009C0AB1" w:rsidRPr="00DF7EC1" w:rsidRDefault="00905A89" w:rsidP="009C0AB1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F7EC1">
        <w:rPr>
          <w:rFonts w:ascii="ＭＳ 明朝" w:eastAsia="ＭＳ 明朝" w:hAnsi="ＭＳ 明朝" w:cs="Times New Roman" w:hint="eastAsia"/>
          <w:sz w:val="32"/>
          <w:szCs w:val="32"/>
        </w:rPr>
        <w:t>オンライン</w:t>
      </w:r>
      <w:r w:rsidR="00E176AB" w:rsidRPr="00DF7EC1">
        <w:rPr>
          <w:rFonts w:ascii="ＭＳ 明朝" w:eastAsia="ＭＳ 明朝" w:hAnsi="ＭＳ 明朝" w:cs="Times New Roman" w:hint="eastAsia"/>
          <w:sz w:val="32"/>
          <w:szCs w:val="32"/>
        </w:rPr>
        <w:t xml:space="preserve"> 令和</w:t>
      </w:r>
      <w:r w:rsidR="007B1164" w:rsidRPr="00DF7EC1">
        <w:rPr>
          <w:rFonts w:ascii="ＭＳ 明朝" w:eastAsia="ＭＳ 明朝" w:hAnsi="ＭＳ 明朝" w:cs="Times New Roman" w:hint="eastAsia"/>
          <w:sz w:val="32"/>
          <w:szCs w:val="32"/>
        </w:rPr>
        <w:t>５</w:t>
      </w:r>
      <w:r w:rsidR="00E176AB" w:rsidRPr="00DF7EC1">
        <w:rPr>
          <w:rFonts w:ascii="ＭＳ 明朝" w:eastAsia="ＭＳ 明朝" w:hAnsi="ＭＳ 明朝" w:cs="Times New Roman" w:hint="eastAsia"/>
          <w:sz w:val="32"/>
          <w:szCs w:val="32"/>
        </w:rPr>
        <w:t>年度</w:t>
      </w:r>
      <w:r w:rsidR="009C0AB1" w:rsidRPr="00DF7EC1">
        <w:rPr>
          <w:rFonts w:ascii="ＭＳ 明朝" w:eastAsia="ＭＳ 明朝" w:hAnsi="ＭＳ 明朝" w:cs="Times New Roman"/>
          <w:sz w:val="32"/>
          <w:szCs w:val="32"/>
        </w:rPr>
        <w:t>浄化槽施工・維持管理講習会</w:t>
      </w:r>
    </w:p>
    <w:p w14:paraId="66D7688A" w14:textId="3E3B3250" w:rsidR="009C0AB1" w:rsidRPr="00DF7EC1" w:rsidRDefault="009C0AB1" w:rsidP="009C0AB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F7EC1">
        <w:rPr>
          <w:rFonts w:ascii="ＭＳ 明朝" w:eastAsia="ＭＳ 明朝" w:hAnsi="ＭＳ 明朝" w:cs="Times New Roman"/>
          <w:sz w:val="24"/>
          <w:szCs w:val="24"/>
        </w:rPr>
        <w:t xml:space="preserve">－ </w:t>
      </w:r>
      <w:r w:rsidR="002B2D2E">
        <w:rPr>
          <w:rFonts w:ascii="ＭＳ 明朝" w:eastAsia="ＭＳ 明朝" w:hAnsi="ＭＳ 明朝" w:cs="Times New Roman" w:hint="eastAsia"/>
          <w:sz w:val="24"/>
          <w:szCs w:val="24"/>
        </w:rPr>
        <w:t>受講</w:t>
      </w:r>
      <w:r w:rsidRPr="00DF7EC1">
        <w:rPr>
          <w:rFonts w:ascii="ＭＳ 明朝" w:eastAsia="ＭＳ 明朝" w:hAnsi="ＭＳ 明朝" w:cs="Times New Roman"/>
          <w:sz w:val="24"/>
          <w:szCs w:val="24"/>
        </w:rPr>
        <w:t>のご案内 －</w:t>
      </w:r>
    </w:p>
    <w:p w14:paraId="54187E2A" w14:textId="627B7C38" w:rsidR="009C0AB1" w:rsidRPr="00DF7EC1" w:rsidRDefault="009C0AB1" w:rsidP="00842033">
      <w:pPr>
        <w:spacing w:line="380" w:lineRule="exact"/>
        <w:ind w:firstLineChars="100" w:firstLine="200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/>
          <w:sz w:val="22"/>
          <w:szCs w:val="24"/>
        </w:rPr>
        <w:t>浄化槽は水環境の保全にとって重要な生活排水処理施設であり、適正な施工、維持管理が必要です。</w:t>
      </w:r>
    </w:p>
    <w:p w14:paraId="2E6C0DD7" w14:textId="36596D66" w:rsidR="00CF6CD1" w:rsidRPr="00DF7EC1" w:rsidRDefault="00A92E5B" w:rsidP="00842033">
      <w:pPr>
        <w:spacing w:line="380" w:lineRule="exact"/>
        <w:ind w:firstLineChars="100" w:firstLine="200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令和２年度の</w:t>
      </w:r>
      <w:r w:rsidR="002E1341" w:rsidRPr="00DF7EC1">
        <w:rPr>
          <w:rFonts w:ascii="ＭＳ 明朝" w:eastAsia="ＭＳ 明朝" w:hAnsi="ＭＳ 明朝" w:cs="Times New Roman" w:hint="eastAsia"/>
          <w:sz w:val="22"/>
          <w:szCs w:val="24"/>
        </w:rPr>
        <w:t>改正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浄化槽法の</w:t>
      </w:r>
      <w:r w:rsidR="002E1341" w:rsidRPr="00DF7EC1">
        <w:rPr>
          <w:rFonts w:ascii="ＭＳ 明朝" w:eastAsia="ＭＳ 明朝" w:hAnsi="ＭＳ 明朝" w:cs="Times New Roman" w:hint="eastAsia"/>
          <w:sz w:val="22"/>
          <w:szCs w:val="24"/>
        </w:rPr>
        <w:t>施行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により浄化槽管理が強化される中、保守点検、清掃、法定検査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の</w:t>
      </w:r>
    </w:p>
    <w:p w14:paraId="4005ADB6" w14:textId="5A7AA72B" w:rsidR="00A92E5B" w:rsidRPr="00DF7EC1" w:rsidRDefault="00A92E5B" w:rsidP="00B05A4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三位一体となった取り組みが一層求められています。</w:t>
      </w:r>
    </w:p>
    <w:p w14:paraId="5C91C7DA" w14:textId="622AA47C" w:rsidR="00AB1367" w:rsidRPr="00DF7EC1" w:rsidRDefault="00A92E5B" w:rsidP="00B05A43">
      <w:pPr>
        <w:spacing w:line="380" w:lineRule="exact"/>
        <w:ind w:firstLineChars="100" w:firstLine="200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こうした中、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浄化槽の最新情報や</w:t>
      </w:r>
      <w:r w:rsidR="00896DFF" w:rsidRPr="00DF7EC1">
        <w:rPr>
          <w:rFonts w:ascii="ＭＳ 明朝" w:eastAsia="ＭＳ 明朝" w:hAnsi="ＭＳ 明朝" w:cs="Times New Roman" w:hint="eastAsia"/>
          <w:sz w:val="22"/>
          <w:szCs w:val="24"/>
        </w:rPr>
        <w:t>適正な維持管理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="00F828BA" w:rsidRPr="00DF7EC1">
        <w:rPr>
          <w:rFonts w:ascii="ＭＳ 明朝" w:eastAsia="ＭＳ 明朝" w:hAnsi="ＭＳ 明朝" w:cs="Times New Roman" w:hint="eastAsia"/>
          <w:sz w:val="22"/>
          <w:szCs w:val="24"/>
        </w:rPr>
        <w:t>関する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講習会を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下記により開催しますので、</w:t>
      </w:r>
    </w:p>
    <w:p w14:paraId="4AACF7FC" w14:textId="168DE4DE" w:rsidR="009C0AB1" w:rsidRPr="00DF7EC1" w:rsidRDefault="009C0AB1" w:rsidP="00AB1367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/>
          <w:sz w:val="22"/>
          <w:szCs w:val="24"/>
        </w:rPr>
        <w:t>多くの皆様が受講くださいますよう、ご案内申し上げます。</w:t>
      </w:r>
    </w:p>
    <w:p w14:paraId="36226ED1" w14:textId="1FC6C1F7" w:rsidR="00905A89" w:rsidRPr="00DF7EC1" w:rsidRDefault="00905A89" w:rsidP="00842033">
      <w:pPr>
        <w:spacing w:line="380" w:lineRule="exact"/>
        <w:ind w:firstLineChars="100" w:firstLine="200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なお</w:t>
      </w:r>
      <w:bookmarkStart w:id="0" w:name="_Hlk58423958"/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Pr="00DF7EC1">
        <w:rPr>
          <w:rFonts w:ascii="ＭＳ 明朝" w:eastAsia="ＭＳ 明朝" w:hAnsi="ＭＳ 明朝" w:cs="Times New Roman" w:hint="eastAsia"/>
          <w:sz w:val="22"/>
          <w:szCs w:val="24"/>
          <w:u w:val="single"/>
        </w:rPr>
        <w:t>オンライン受講のみ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とさ</w:t>
      </w:r>
      <w:bookmarkEnd w:id="0"/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せていただきます。</w:t>
      </w:r>
    </w:p>
    <w:p w14:paraId="68B25982" w14:textId="77777777" w:rsidR="009C0AB1" w:rsidRPr="00DF7EC1" w:rsidRDefault="009C0AB1" w:rsidP="00B05A43">
      <w:pPr>
        <w:spacing w:line="38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/>
          <w:sz w:val="22"/>
          <w:szCs w:val="24"/>
        </w:rPr>
        <w:t>記</w:t>
      </w:r>
    </w:p>
    <w:p w14:paraId="0C23B1DA" w14:textId="1F8FECB0" w:rsidR="00905A89" w:rsidRPr="00DF7EC1" w:rsidRDefault="00B05A43" w:rsidP="00B05A4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bookmarkStart w:id="1" w:name="_Hlk58485919"/>
      <w:r w:rsidRPr="00DF7EC1">
        <w:rPr>
          <w:rFonts w:ascii="ＭＳ 明朝" w:eastAsia="ＭＳ 明朝" w:hAnsi="ＭＳ 明朝" w:cs="Times New Roman" w:hint="eastAsia"/>
          <w:sz w:val="22"/>
          <w:szCs w:val="24"/>
        </w:rPr>
        <w:t xml:space="preserve">１　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日　　時　</w:t>
      </w:r>
      <w:r w:rsidR="00085E6A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令和</w:t>
      </w:r>
      <w:r w:rsidR="00EB086E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６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年</w:t>
      </w:r>
      <w:r w:rsidR="00905A89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月</w:t>
      </w:r>
      <w:r w:rsidR="00905A89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1</w:t>
      </w:r>
      <w:r w:rsidR="00EB086E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2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日（</w:t>
      </w:r>
      <w:r w:rsidR="00EF7172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金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）　午後</w:t>
      </w:r>
      <w:r w:rsidR="00FB541A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</w:t>
      </w:r>
      <w:r w:rsidR="00905A89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時</w:t>
      </w:r>
      <w:r w:rsidR="00FB541A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30分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～午後</w:t>
      </w:r>
      <w:r w:rsidR="00905A89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４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時</w:t>
      </w:r>
    </w:p>
    <w:p w14:paraId="52B45C3B" w14:textId="59F9821E" w:rsidR="009C0AB1" w:rsidRPr="00DF7EC1" w:rsidRDefault="00905A89" w:rsidP="00B05A4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２　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開催方法　オンライン（Z</w:t>
      </w:r>
      <w:r w:rsidR="00DF7EC1">
        <w:rPr>
          <w:rFonts w:ascii="ＭＳ 明朝" w:eastAsia="ＭＳ 明朝" w:hAnsi="ＭＳ 明朝" w:cs="Times New Roman"/>
          <w:kern w:val="0"/>
          <w:sz w:val="22"/>
          <w:szCs w:val="24"/>
        </w:rPr>
        <w:t>oom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）</w:t>
      </w:r>
    </w:p>
    <w:p w14:paraId="5CFB05C1" w14:textId="24B4900A" w:rsidR="00842033" w:rsidRPr="00DF7EC1" w:rsidRDefault="00905A89" w:rsidP="0084203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 xml:space="preserve">　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主　　催　</w:t>
      </w:r>
      <w:r w:rsidR="009C0AB1" w:rsidRPr="00DF7EC1">
        <w:rPr>
          <w:rFonts w:ascii="ＭＳ 明朝" w:eastAsia="ＭＳ 明朝" w:hAnsi="ＭＳ 明朝" w:cs="Times New Roman"/>
          <w:kern w:val="0"/>
          <w:sz w:val="22"/>
          <w:szCs w:val="24"/>
        </w:rPr>
        <w:t>公益社団法人 長野県浄化槽協会</w:t>
      </w:r>
    </w:p>
    <w:p w14:paraId="396F8A7E" w14:textId="1F9F9A75" w:rsidR="00905A89" w:rsidRPr="00DF7EC1" w:rsidRDefault="00842033" w:rsidP="00842033">
      <w:pPr>
        <w:spacing w:line="380" w:lineRule="exact"/>
        <w:ind w:firstLineChars="200" w:firstLine="401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後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援</w:t>
      </w:r>
      <w:r w:rsidR="00DF7EC1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長野県</w:t>
      </w:r>
    </w:p>
    <w:p w14:paraId="6CA91A59" w14:textId="77E15A7F" w:rsidR="009C0AB1" w:rsidRPr="00DF7EC1" w:rsidRDefault="00A92E5B" w:rsidP="00B05A4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bookmarkStart w:id="2" w:name="_Hlk58424614"/>
      <w:bookmarkEnd w:id="1"/>
      <w:r w:rsidRPr="00DF7EC1">
        <w:rPr>
          <w:rFonts w:ascii="ＭＳ 明朝" w:eastAsia="ＭＳ 明朝" w:hAnsi="ＭＳ 明朝" w:cs="Times New Roman" w:hint="eastAsia"/>
          <w:sz w:val="22"/>
          <w:szCs w:val="24"/>
        </w:rPr>
        <w:t>４</w:t>
      </w:r>
      <w:r w:rsidR="00905A89" w:rsidRPr="00DF7EC1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内　　容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4961"/>
        <w:gridCol w:w="2835"/>
      </w:tblGrid>
      <w:tr w:rsidR="009C0AB1" w:rsidRPr="00DF7EC1" w14:paraId="07E67AB5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E64B415" w14:textId="77777777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時刻</w:t>
            </w:r>
          </w:p>
        </w:tc>
        <w:tc>
          <w:tcPr>
            <w:tcW w:w="4961" w:type="dxa"/>
            <w:vAlign w:val="center"/>
          </w:tcPr>
          <w:p w14:paraId="685D44E5" w14:textId="2DBB3148" w:rsidR="009C0AB1" w:rsidRPr="00DF7EC1" w:rsidRDefault="002E134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内　　容　</w:t>
            </w:r>
            <w:r w:rsidR="00D91304" w:rsidRPr="00DF7EC1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（案）</w:t>
            </w:r>
          </w:p>
        </w:tc>
        <w:tc>
          <w:tcPr>
            <w:tcW w:w="2835" w:type="dxa"/>
            <w:vAlign w:val="center"/>
          </w:tcPr>
          <w:p w14:paraId="5D28F907" w14:textId="55B18277" w:rsidR="009C0AB1" w:rsidRPr="00DF7EC1" w:rsidRDefault="002E134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講　師　等</w:t>
            </w:r>
          </w:p>
        </w:tc>
      </w:tr>
      <w:tr w:rsidR="009C0AB1" w:rsidRPr="00DF7EC1" w14:paraId="6208FFF2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FFE1A37" w14:textId="6056E9AA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="00FB541A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3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:</w:t>
            </w:r>
            <w:r w:rsidR="00FB541A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3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42408D1E" w14:textId="77777777" w:rsidR="009C0AB1" w:rsidRPr="00DF7EC1" w:rsidRDefault="009C0AB1" w:rsidP="00B05A43">
            <w:pPr>
              <w:spacing w:line="38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開会、あいさつ</w:t>
            </w:r>
          </w:p>
        </w:tc>
        <w:tc>
          <w:tcPr>
            <w:tcW w:w="2835" w:type="dxa"/>
            <w:vAlign w:val="center"/>
          </w:tcPr>
          <w:p w14:paraId="41728945" w14:textId="24B67FA8" w:rsidR="009C0AB1" w:rsidRPr="00DF7EC1" w:rsidRDefault="00A92E5B" w:rsidP="00842033">
            <w:pPr>
              <w:spacing w:line="380" w:lineRule="exact"/>
              <w:ind w:firstLineChars="50" w:firstLine="1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協会長、県生活排水課長</w:t>
            </w:r>
          </w:p>
        </w:tc>
      </w:tr>
      <w:tr w:rsidR="009C0AB1" w:rsidRPr="00DF7EC1" w14:paraId="2DC6248D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0E4FC5A0" w14:textId="5291324F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="00FB541A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3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:</w:t>
            </w:r>
            <w:r w:rsidR="00FB541A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4</w:t>
            </w:r>
            <w:r w:rsidR="00905A89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255D5562" w14:textId="43BD2F02" w:rsidR="009C0AB1" w:rsidRPr="00DF7EC1" w:rsidRDefault="00D500DC" w:rsidP="00033A8A">
            <w:pPr>
              <w:spacing w:line="38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最近の浄化槽行政</w:t>
            </w:r>
            <w:r w:rsidR="00EB086E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8A1444E" w14:textId="237F519B" w:rsidR="009C0AB1" w:rsidRPr="00DF7EC1" w:rsidRDefault="009C0AB1" w:rsidP="00842033">
            <w:pPr>
              <w:spacing w:line="380" w:lineRule="exact"/>
              <w:ind w:firstLineChars="50" w:firstLine="1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県環境部生活排水課</w:t>
            </w:r>
          </w:p>
        </w:tc>
      </w:tr>
      <w:tr w:rsidR="009C0AB1" w:rsidRPr="00DF7EC1" w14:paraId="7B71743C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5750240" w14:textId="5C72FD9E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14:</w:t>
            </w:r>
            <w:r w:rsidR="001440CF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00</w:t>
            </w:r>
          </w:p>
        </w:tc>
        <w:tc>
          <w:tcPr>
            <w:tcW w:w="4961" w:type="dxa"/>
            <w:vAlign w:val="center"/>
          </w:tcPr>
          <w:p w14:paraId="14E4209A" w14:textId="18CF227E" w:rsidR="009C0AB1" w:rsidRPr="00DF7EC1" w:rsidRDefault="00A92E5B" w:rsidP="00B05A43">
            <w:pPr>
              <w:spacing w:line="380" w:lineRule="exact"/>
              <w:ind w:firstLineChars="100" w:firstLine="19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hint="eastAsia"/>
              </w:rPr>
              <w:t>法定検査</w:t>
            </w:r>
            <w:r w:rsidR="00EB086E" w:rsidRPr="00DF7EC1">
              <w:rPr>
                <w:rFonts w:ascii="ＭＳ 明朝" w:eastAsia="ＭＳ 明朝" w:hAnsi="ＭＳ 明朝" w:hint="eastAsia"/>
              </w:rPr>
              <w:t>の現状</w:t>
            </w:r>
            <w:r w:rsidR="00EF7172" w:rsidRPr="00DF7EC1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EC37523" w14:textId="01367AC1" w:rsidR="009C0AB1" w:rsidRPr="00DF7EC1" w:rsidRDefault="00905A89" w:rsidP="00842033">
            <w:pPr>
              <w:spacing w:line="380" w:lineRule="exact"/>
              <w:ind w:firstLineChars="50" w:firstLine="1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</w:t>
            </w:r>
            <w:r w:rsidR="009C0AB1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公社</w:t>
            </w: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)</w:t>
            </w:r>
            <w:r w:rsidR="009C0AB1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長野県浄化槽協会</w:t>
            </w:r>
          </w:p>
        </w:tc>
      </w:tr>
      <w:tr w:rsidR="009C0AB1" w:rsidRPr="00DF7EC1" w14:paraId="00B7D806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4A852EA9" w14:textId="0068F9EB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="008F082F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4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:</w:t>
            </w:r>
            <w:r w:rsidR="001440CF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725BF5D0" w14:textId="7D6051BA" w:rsidR="009C0AB1" w:rsidRPr="00DF7EC1" w:rsidRDefault="006665DD" w:rsidP="00842033">
            <w:pPr>
              <w:spacing w:line="38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浄化槽</w:t>
            </w:r>
            <w:r w:rsidR="00896DFF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と汚水処理の本義</w:t>
            </w: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について（</w:t>
            </w:r>
            <w:r w:rsidR="00896DFF"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仮称</w:t>
            </w: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3163DB93" w14:textId="084C1006" w:rsidR="001440CF" w:rsidRPr="00DF7EC1" w:rsidRDefault="001440CF" w:rsidP="00842033">
            <w:pPr>
              <w:spacing w:line="380" w:lineRule="exact"/>
              <w:ind w:firstLineChars="50" w:firstLine="10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山梨水処理技研(株)</w:t>
            </w:r>
          </w:p>
          <w:p w14:paraId="4CF22665" w14:textId="18298A4A" w:rsidR="009C0AB1" w:rsidRPr="00DF7EC1" w:rsidRDefault="001440CF" w:rsidP="00B05A43">
            <w:pPr>
              <w:spacing w:line="3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="00725229" w:rsidRPr="00DF7E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元日本環境整備教育センター</w:t>
            </w:r>
            <w:r w:rsidRPr="00DF7E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職員）</w:t>
            </w:r>
          </w:p>
        </w:tc>
      </w:tr>
      <w:tr w:rsidR="009C0AB1" w:rsidRPr="00DF7EC1" w14:paraId="28AE0A43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7E6FDCD" w14:textId="1EDD9A3E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="00905A89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5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:</w:t>
            </w:r>
            <w:r w:rsidR="00905A89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14:paraId="63A36DF9" w14:textId="5A33C816" w:rsidR="009C0AB1" w:rsidRPr="00DF7EC1" w:rsidRDefault="008026C5" w:rsidP="00B05A43">
            <w:pPr>
              <w:spacing w:line="38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</w:rPr>
            </w:pPr>
            <w:r w:rsidRPr="00DF7EC1">
              <w:rPr>
                <w:rFonts w:ascii="ＭＳ 明朝" w:eastAsia="ＭＳ 明朝" w:hAnsi="ＭＳ 明朝" w:cs="Times New Roman" w:hint="eastAsia"/>
                <w:sz w:val="22"/>
              </w:rPr>
              <w:t>質疑応答</w:t>
            </w:r>
            <w:r w:rsidR="00F828BA" w:rsidRPr="00DF7EC1">
              <w:rPr>
                <w:rFonts w:ascii="ＭＳ 明朝" w:eastAsia="ＭＳ 明朝" w:hAnsi="ＭＳ 明朝" w:cs="Times New Roman" w:hint="eastAsia"/>
                <w:sz w:val="22"/>
              </w:rPr>
              <w:t>・意見交換</w:t>
            </w:r>
          </w:p>
        </w:tc>
        <w:tc>
          <w:tcPr>
            <w:tcW w:w="2835" w:type="dxa"/>
            <w:vAlign w:val="center"/>
          </w:tcPr>
          <w:p w14:paraId="0FBEE042" w14:textId="10075BB0" w:rsidR="009C0AB1" w:rsidRPr="00DF7EC1" w:rsidRDefault="009C0AB1" w:rsidP="00B05A43">
            <w:pPr>
              <w:spacing w:line="38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C0AB1" w:rsidRPr="00DF7EC1" w14:paraId="5D1E2A04" w14:textId="77777777" w:rsidTr="00A13B34">
        <w:trPr>
          <w:trHeight w:val="39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CC6E5A" w14:textId="1B5548D6" w:rsidR="009C0AB1" w:rsidRPr="00DF7EC1" w:rsidRDefault="009C0AB1" w:rsidP="00B05A4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="00905A89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6</w:t>
            </w: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:</w:t>
            </w:r>
            <w:r w:rsidR="00905A89"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8B24D82" w14:textId="5161C1E4" w:rsidR="009C0AB1" w:rsidRPr="00DF7EC1" w:rsidRDefault="00905A89" w:rsidP="00B05A43">
            <w:pPr>
              <w:spacing w:line="38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</w:rPr>
            </w:pPr>
            <w:r w:rsidRPr="00DF7EC1">
              <w:rPr>
                <w:rFonts w:ascii="ＭＳ 明朝" w:eastAsia="ＭＳ 明朝" w:hAnsi="ＭＳ 明朝" w:cs="Times New Roman"/>
                <w:sz w:val="22"/>
                <w:szCs w:val="24"/>
              </w:rPr>
              <w:t>閉会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5453C3" w14:textId="05552F01" w:rsidR="009C0AB1" w:rsidRPr="00DF7EC1" w:rsidRDefault="009C0AB1" w:rsidP="00B05A43">
            <w:pPr>
              <w:spacing w:line="38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bookmarkEnd w:id="2"/>
    <w:p w14:paraId="62A2271C" w14:textId="37624D6C" w:rsidR="00DF7EC1" w:rsidRPr="00DF7EC1" w:rsidRDefault="00C2059F" w:rsidP="00DF7EC1">
      <w:pPr>
        <w:spacing w:line="380" w:lineRule="exact"/>
        <w:ind w:left="200" w:hangingChars="100" w:hanging="200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 xml:space="preserve">　受講申込</w:t>
      </w:r>
      <w:bookmarkStart w:id="3" w:name="_Hlk58424411"/>
      <w:r w:rsidR="00DF7EC1" w:rsidRPr="00DF7EC1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A92E5B" w:rsidRPr="00DF7EC1">
        <w:rPr>
          <w:rFonts w:ascii="ＭＳ 明朝" w:eastAsia="ＭＳ 明朝" w:hAnsi="ＭＳ 明朝" w:cs="Times New Roman"/>
          <w:sz w:val="22"/>
          <w:szCs w:val="24"/>
        </w:rPr>
        <w:t>令和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="00A92E5B" w:rsidRPr="00DF7EC1">
        <w:rPr>
          <w:rFonts w:ascii="ＭＳ 明朝" w:eastAsia="ＭＳ 明朝" w:hAnsi="ＭＳ 明朝" w:cs="Times New Roman"/>
          <w:sz w:val="22"/>
          <w:szCs w:val="24"/>
        </w:rPr>
        <w:t>年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1</w:t>
      </w:r>
      <w:r w:rsidRPr="00DF7EC1">
        <w:rPr>
          <w:rFonts w:ascii="ＭＳ 明朝" w:eastAsia="ＭＳ 明朝" w:hAnsi="ＭＳ 明朝" w:cs="Times New Roman"/>
          <w:sz w:val="22"/>
          <w:szCs w:val="24"/>
        </w:rPr>
        <w:t>2</w:t>
      </w:r>
      <w:r w:rsidR="00A92E5B" w:rsidRPr="00DF7EC1">
        <w:rPr>
          <w:rFonts w:ascii="ＭＳ 明朝" w:eastAsia="ＭＳ 明朝" w:hAnsi="ＭＳ 明朝" w:cs="Times New Roman"/>
          <w:sz w:val="22"/>
          <w:szCs w:val="24"/>
        </w:rPr>
        <w:t>月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1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1</w:t>
      </w:r>
      <w:r w:rsidR="00A92E5B" w:rsidRPr="00DF7EC1">
        <w:rPr>
          <w:rFonts w:ascii="ＭＳ 明朝" w:eastAsia="ＭＳ 明朝" w:hAnsi="ＭＳ 明朝" w:cs="Times New Roman"/>
          <w:sz w:val="22"/>
          <w:szCs w:val="24"/>
        </w:rPr>
        <w:t>日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(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月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)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から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協会ホームページ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に申込フォームのリンクを掲載します。</w:t>
      </w:r>
    </w:p>
    <w:p w14:paraId="383FBC23" w14:textId="2A1D60ED" w:rsidR="00DF7EC1" w:rsidRPr="00DF7EC1" w:rsidRDefault="00842033" w:rsidP="00DF7EC1">
      <w:pPr>
        <w:spacing w:line="380" w:lineRule="exact"/>
        <w:ind w:leftChars="100" w:left="190" w:firstLineChars="600" w:firstLine="1203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申込フォームから、</w:t>
      </w:r>
      <w:r w:rsidR="00085E6A" w:rsidRPr="00DF7EC1">
        <w:rPr>
          <w:rFonts w:ascii="ＭＳ 明朝" w:eastAsia="ＭＳ 明朝" w:hAnsi="ＭＳ 明朝" w:cs="Times New Roman"/>
          <w:sz w:val="22"/>
          <w:szCs w:val="24"/>
        </w:rPr>
        <w:t>令和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年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１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月</w:t>
      </w:r>
      <w:r w:rsidR="00EB086E" w:rsidRPr="00DF7EC1">
        <w:rPr>
          <w:rFonts w:ascii="ＭＳ 明朝" w:eastAsia="ＭＳ 明朝" w:hAnsi="ＭＳ 明朝" w:cs="Times New Roman" w:hint="eastAsia"/>
          <w:sz w:val="22"/>
          <w:szCs w:val="24"/>
        </w:rPr>
        <w:t>４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日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(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木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)</w:t>
      </w:r>
      <w:r w:rsidR="009C0AB1" w:rsidRPr="00DF7EC1">
        <w:rPr>
          <w:rFonts w:ascii="ＭＳ 明朝" w:eastAsia="ＭＳ 明朝" w:hAnsi="ＭＳ 明朝" w:cs="Times New Roman"/>
          <w:sz w:val="22"/>
          <w:szCs w:val="24"/>
        </w:rPr>
        <w:t>までにお申し込みください。</w:t>
      </w:r>
    </w:p>
    <w:p w14:paraId="15468FE8" w14:textId="3CBCF640" w:rsidR="00842033" w:rsidRPr="00DF7EC1" w:rsidRDefault="000D6A13" w:rsidP="00DF7EC1">
      <w:pPr>
        <w:spacing w:line="380" w:lineRule="exact"/>
        <w:ind w:leftChars="100" w:left="190" w:firstLineChars="700" w:firstLine="1403"/>
        <w:rPr>
          <w:rStyle w:val="a3"/>
          <w:rFonts w:ascii="ＭＳ 明朝" w:eastAsia="ＭＳ 明朝" w:hAnsi="ＭＳ 明朝" w:cs="Times New Roman"/>
          <w:color w:val="auto"/>
          <w:sz w:val="22"/>
          <w:szCs w:val="24"/>
          <w:u w:val="none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協会HP：</w:t>
      </w:r>
      <w:hyperlink r:id="rId8" w:history="1">
        <w:r w:rsidR="00842033" w:rsidRPr="00DF7EC1">
          <w:rPr>
            <w:rStyle w:val="a3"/>
            <w:rFonts w:ascii="ＭＳ 明朝" w:eastAsia="ＭＳ 明朝" w:hAnsi="ＭＳ 明朝" w:cs="Times New Roman"/>
            <w:sz w:val="22"/>
            <w:szCs w:val="24"/>
          </w:rPr>
          <w:t>https://www.nagano-joukaso.or.jp/</w:t>
        </w:r>
      </w:hyperlink>
    </w:p>
    <w:p w14:paraId="70DE5D22" w14:textId="707A1493" w:rsidR="00842033" w:rsidRPr="00DF7EC1" w:rsidRDefault="00842033" w:rsidP="00DF7EC1">
      <w:pPr>
        <w:spacing w:line="380" w:lineRule="exact"/>
        <w:ind w:firstLineChars="700" w:firstLine="1403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なお、申込</w:t>
      </w:r>
      <w:r w:rsidR="009A0286">
        <w:rPr>
          <w:rFonts w:ascii="ＭＳ 明朝" w:eastAsia="ＭＳ 明朝" w:hAnsi="ＭＳ 明朝" w:cs="Times New Roman" w:hint="eastAsia"/>
          <w:sz w:val="22"/>
          <w:szCs w:val="24"/>
        </w:rPr>
        <w:t>の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完了時に、協会から申込者へ確認メールを</w:t>
      </w:r>
      <w:r w:rsidR="002B2D2E">
        <w:rPr>
          <w:rFonts w:ascii="ＭＳ 明朝" w:eastAsia="ＭＳ 明朝" w:hAnsi="ＭＳ 明朝" w:cs="Times New Roman" w:hint="eastAsia"/>
          <w:sz w:val="22"/>
          <w:szCs w:val="24"/>
        </w:rPr>
        <w:t>送信</w:t>
      </w:r>
      <w:r w:rsidRPr="00DF7EC1">
        <w:rPr>
          <w:rFonts w:ascii="ＭＳ 明朝" w:eastAsia="ＭＳ 明朝" w:hAnsi="ＭＳ 明朝" w:cs="Times New Roman" w:hint="eastAsia"/>
          <w:sz w:val="22"/>
          <w:szCs w:val="24"/>
        </w:rPr>
        <w:t>します。</w:t>
      </w:r>
    </w:p>
    <w:p w14:paraId="760CB5C1" w14:textId="1DA50199" w:rsidR="00C2059F" w:rsidRPr="00DF7EC1" w:rsidRDefault="009C0AB1" w:rsidP="0084203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  <w:r w:rsidRPr="00DF7EC1">
        <w:rPr>
          <w:rFonts w:ascii="ＭＳ 明朝" w:eastAsia="ＭＳ 明朝" w:hAnsi="ＭＳ 明朝" w:cs="Times New Roman"/>
          <w:sz w:val="22"/>
          <w:szCs w:val="24"/>
        </w:rPr>
        <w:t xml:space="preserve">６　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参加方法</w:t>
      </w:r>
      <w:r w:rsidR="00DF7EC1" w:rsidRPr="00DF7EC1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令和</w:t>
      </w:r>
      <w:r w:rsidR="00DF7EC1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年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１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月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10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日</w:t>
      </w:r>
      <w:r w:rsidR="00BC4EEB">
        <w:rPr>
          <w:rFonts w:ascii="ＭＳ 明朝" w:eastAsia="ＭＳ 明朝" w:hAnsi="ＭＳ 明朝" w:cs="Times New Roman" w:hint="eastAsia"/>
          <w:sz w:val="22"/>
          <w:szCs w:val="24"/>
        </w:rPr>
        <w:t>(水</w:t>
      </w:r>
      <w:r w:rsidR="00BC4EEB">
        <w:rPr>
          <w:rFonts w:ascii="ＭＳ 明朝" w:eastAsia="ＭＳ 明朝" w:hAnsi="ＭＳ 明朝" w:cs="Times New Roman"/>
          <w:sz w:val="22"/>
          <w:szCs w:val="24"/>
        </w:rPr>
        <w:t>）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頃に</w:t>
      </w:r>
      <w:r w:rsidR="000D6A13" w:rsidRPr="00DF7EC1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協会</w:t>
      </w:r>
      <w:r w:rsidR="000D6A13" w:rsidRPr="00DF7EC1">
        <w:rPr>
          <w:rFonts w:ascii="ＭＳ 明朝" w:eastAsia="ＭＳ 明朝" w:hAnsi="ＭＳ 明朝" w:cs="Times New Roman" w:hint="eastAsia"/>
          <w:sz w:val="22"/>
          <w:szCs w:val="24"/>
        </w:rPr>
        <w:t>から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Z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oom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の接続U</w:t>
      </w:r>
      <w:r w:rsidR="00842033" w:rsidRPr="00DF7EC1">
        <w:rPr>
          <w:rFonts w:ascii="ＭＳ 明朝" w:eastAsia="ＭＳ 明朝" w:hAnsi="ＭＳ 明朝" w:cs="Times New Roman"/>
          <w:sz w:val="22"/>
          <w:szCs w:val="24"/>
        </w:rPr>
        <w:t>RL</w:t>
      </w:r>
      <w:r w:rsidR="009A0286">
        <w:rPr>
          <w:rFonts w:ascii="ＭＳ 明朝" w:eastAsia="ＭＳ 明朝" w:hAnsi="ＭＳ 明朝" w:cs="Times New Roman" w:hint="eastAsia"/>
          <w:sz w:val="22"/>
          <w:szCs w:val="24"/>
        </w:rPr>
        <w:t>と</w:t>
      </w:r>
      <w:r w:rsidR="00842033" w:rsidRPr="00DF7EC1">
        <w:rPr>
          <w:rFonts w:ascii="ＭＳ 明朝" w:eastAsia="ＭＳ 明朝" w:hAnsi="ＭＳ 明朝" w:cs="Times New Roman" w:hint="eastAsia"/>
          <w:sz w:val="22"/>
          <w:szCs w:val="24"/>
        </w:rPr>
        <w:t>講習会資料を</w:t>
      </w:r>
      <w:r w:rsidR="000D6A13" w:rsidRPr="00DF7EC1">
        <w:rPr>
          <w:rFonts w:ascii="ＭＳ 明朝" w:eastAsia="ＭＳ 明朝" w:hAnsi="ＭＳ 明朝" w:cs="Times New Roman" w:hint="eastAsia"/>
          <w:sz w:val="22"/>
          <w:szCs w:val="24"/>
        </w:rPr>
        <w:t>メール送付します</w:t>
      </w:r>
      <w:r w:rsidR="00C2059F" w:rsidRPr="00DF7EC1">
        <w:rPr>
          <w:rFonts w:ascii="ＭＳ 明朝" w:eastAsia="ＭＳ 明朝" w:hAnsi="ＭＳ 明朝" w:cs="Times New Roman" w:hint="eastAsia"/>
          <w:sz w:val="22"/>
          <w:szCs w:val="24"/>
        </w:rPr>
        <w:t>。</w:t>
      </w:r>
    </w:p>
    <w:tbl>
      <w:tblPr>
        <w:tblpPr w:leftFromText="142" w:rightFromText="142" w:vertAnchor="text" w:horzAnchor="margin" w:tblpXSpec="right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</w:tblGrid>
      <w:tr w:rsidR="00CF6CD1" w:rsidRPr="00DF7EC1" w14:paraId="48F8A023" w14:textId="77777777" w:rsidTr="00CF6CD1">
        <w:trPr>
          <w:cantSplit/>
          <w:trHeight w:hRule="exact" w:val="1928"/>
        </w:trPr>
        <w:tc>
          <w:tcPr>
            <w:tcW w:w="3719" w:type="dxa"/>
          </w:tcPr>
          <w:p w14:paraId="1C4242E3" w14:textId="77777777" w:rsidR="00CF6CD1" w:rsidRPr="00DF7EC1" w:rsidRDefault="00CF6CD1" w:rsidP="00CF6CD1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公益社団法人 長野県浄化槽協会事務局</w:t>
            </w:r>
          </w:p>
          <w:p w14:paraId="350CB8FC" w14:textId="77777777" w:rsidR="00CF6CD1" w:rsidRPr="00DF7EC1" w:rsidRDefault="00CF6CD1" w:rsidP="00CF6CD1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〒380-8670長野市大字南長野字幅下692-2</w:t>
            </w:r>
          </w:p>
          <w:p w14:paraId="44217011" w14:textId="0239BE58" w:rsidR="00CF6CD1" w:rsidRPr="00DF7EC1" w:rsidRDefault="00CF6CD1" w:rsidP="008C3956">
            <w:pPr>
              <w:spacing w:line="380" w:lineRule="exact"/>
              <w:ind w:firstLineChars="550" w:firstLine="99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長野県庁</w:t>
            </w:r>
            <w:r w:rsidR="008026C5"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西</w:t>
            </w: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庁舎</w:t>
            </w:r>
            <w:r w:rsidR="008026C5"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</w:p>
          <w:p w14:paraId="51D511D1" w14:textId="77777777" w:rsidR="00CF6CD1" w:rsidRPr="00DF7EC1" w:rsidRDefault="00CF6CD1" w:rsidP="00CF6CD1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7EC1">
              <w:rPr>
                <w:rFonts w:ascii="ＭＳ 明朝" w:eastAsia="ＭＳ 明朝" w:hAnsi="ＭＳ 明朝" w:hint="eastAsia"/>
                <w:sz w:val="20"/>
                <w:szCs w:val="20"/>
              </w:rPr>
              <w:t>Tel：026-234-7637　Fax：026-233-4864</w:t>
            </w:r>
          </w:p>
          <w:p w14:paraId="7619705D" w14:textId="77777777" w:rsidR="00CF6CD1" w:rsidRPr="00DF7EC1" w:rsidRDefault="00CF6CD1" w:rsidP="00CF6CD1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F7EC1">
              <w:rPr>
                <w:rFonts w:ascii="ＭＳ 明朝" w:eastAsia="ＭＳ 明朝" w:hAnsi="ＭＳ 明朝" w:hint="eastAsia"/>
                <w:sz w:val="18"/>
                <w:szCs w:val="18"/>
              </w:rPr>
              <w:t>E-mail：</w:t>
            </w:r>
            <w:r w:rsidRPr="00DF7EC1">
              <w:rPr>
                <w:rStyle w:val="a3"/>
                <w:rFonts w:ascii="ＭＳ 明朝" w:eastAsia="ＭＳ 明朝" w:hAnsi="ＭＳ 明朝" w:hint="eastAsia"/>
                <w:sz w:val="18"/>
                <w:szCs w:val="18"/>
              </w:rPr>
              <w:t>njoukaso@dia.janis.or.jp</w:t>
            </w:r>
          </w:p>
        </w:tc>
      </w:tr>
    </w:tbl>
    <w:p w14:paraId="15E1ABA1" w14:textId="0930F830" w:rsidR="00B05A43" w:rsidRPr="00DF7EC1" w:rsidRDefault="00B05A43" w:rsidP="00B05A43">
      <w:pPr>
        <w:spacing w:line="380" w:lineRule="exac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７　</w:t>
      </w:r>
      <w:r w:rsidRPr="00DF7EC1">
        <w:rPr>
          <w:rFonts w:ascii="ＭＳ 明朝" w:eastAsia="ＭＳ 明朝" w:hAnsi="ＭＳ 明朝" w:cs="Times New Roman"/>
          <w:spacing w:val="35"/>
          <w:kern w:val="0"/>
          <w:sz w:val="22"/>
          <w:szCs w:val="24"/>
          <w:fitText w:val="800" w:id="-1149523456"/>
        </w:rPr>
        <w:t>受講</w:t>
      </w:r>
      <w:r w:rsidRPr="00DF7EC1">
        <w:rPr>
          <w:rFonts w:ascii="ＭＳ 明朝" w:eastAsia="ＭＳ 明朝" w:hAnsi="ＭＳ 明朝" w:cs="Times New Roman"/>
          <w:kern w:val="0"/>
          <w:sz w:val="22"/>
          <w:szCs w:val="24"/>
          <w:fitText w:val="800" w:id="-1149523456"/>
        </w:rPr>
        <w:t>料</w:t>
      </w:r>
      <w:r w:rsidR="00DF7EC1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Pr="00DF7EC1">
        <w:rPr>
          <w:rFonts w:ascii="ＭＳ 明朝" w:eastAsia="ＭＳ 明朝" w:hAnsi="ＭＳ 明朝" w:cs="Times New Roman"/>
          <w:kern w:val="0"/>
          <w:sz w:val="22"/>
          <w:szCs w:val="24"/>
        </w:rPr>
        <w:t>無料</w:t>
      </w:r>
    </w:p>
    <w:p w14:paraId="139B37BE" w14:textId="131F9112" w:rsidR="00CF6CD1" w:rsidRPr="00DF7EC1" w:rsidRDefault="00CF6CD1" w:rsidP="00B05A43">
      <w:pPr>
        <w:spacing w:line="380" w:lineRule="exac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８　</w:t>
      </w:r>
      <w:r w:rsid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定　　員</w:t>
      </w:r>
      <w:r w:rsidR="00313E90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="001726F1" w:rsidRPr="00DF7EC1">
        <w:rPr>
          <w:rFonts w:ascii="ＭＳ 明朝" w:eastAsia="ＭＳ 明朝" w:hAnsi="ＭＳ 明朝" w:cs="Times New Roman" w:hint="eastAsia"/>
          <w:kern w:val="0"/>
          <w:sz w:val="22"/>
          <w:szCs w:val="24"/>
        </w:rPr>
        <w:t>なし</w:t>
      </w:r>
    </w:p>
    <w:bookmarkEnd w:id="3"/>
    <w:p w14:paraId="628990A0" w14:textId="77777777" w:rsidR="00CF6CD1" w:rsidRPr="00DF7EC1" w:rsidRDefault="00CF6CD1" w:rsidP="00B05A43">
      <w:pPr>
        <w:spacing w:line="380" w:lineRule="exact"/>
        <w:rPr>
          <w:rFonts w:ascii="ＭＳ 明朝" w:eastAsia="ＭＳ 明朝" w:hAnsi="ＭＳ 明朝" w:cs="Times New Roman"/>
          <w:sz w:val="22"/>
          <w:szCs w:val="24"/>
        </w:rPr>
      </w:pPr>
    </w:p>
    <w:sectPr w:rsidR="00CF6CD1" w:rsidRPr="00DF7EC1" w:rsidSect="00313E90">
      <w:pgSz w:w="11906" w:h="16838" w:code="9"/>
      <w:pgMar w:top="1134" w:right="964" w:bottom="1134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8C34" w14:textId="77777777" w:rsidR="00BA4F24" w:rsidRDefault="00BA4F24" w:rsidP="00F03827">
      <w:r>
        <w:separator/>
      </w:r>
    </w:p>
  </w:endnote>
  <w:endnote w:type="continuationSeparator" w:id="0">
    <w:p w14:paraId="462AC775" w14:textId="77777777" w:rsidR="00BA4F24" w:rsidRDefault="00BA4F24" w:rsidP="00F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E3DA" w14:textId="77777777" w:rsidR="00BA4F24" w:rsidRDefault="00BA4F24" w:rsidP="00F03827">
      <w:r>
        <w:separator/>
      </w:r>
    </w:p>
  </w:footnote>
  <w:footnote w:type="continuationSeparator" w:id="0">
    <w:p w14:paraId="0B215068" w14:textId="77777777" w:rsidR="00BA4F24" w:rsidRDefault="00BA4F24" w:rsidP="00F0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49D"/>
    <w:multiLevelType w:val="multilevel"/>
    <w:tmpl w:val="3BD4C62A"/>
    <w:lvl w:ilvl="0">
      <w:start w:val="1"/>
      <w:numFmt w:val="decimalFullWidth"/>
      <w:suff w:val="nothing"/>
      <w:lvlText w:val="%1"/>
      <w:lvlJc w:val="left"/>
      <w:pPr>
        <w:ind w:left="227" w:hanging="227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1">
      <w:start w:val="1"/>
      <w:numFmt w:val="decimal"/>
      <w:suff w:val="nothing"/>
      <w:lvlText w:val="(%2)"/>
      <w:lvlJc w:val="left"/>
      <w:pPr>
        <w:ind w:left="271" w:hanging="170"/>
      </w:pPr>
      <w:rPr>
        <w:rFonts w:ascii="ＭＳ ゴシック" w:eastAsia="ＭＳ ゴシック" w:hint="eastAsia"/>
        <w:sz w:val="22"/>
        <w:szCs w:val="22"/>
      </w:rPr>
    </w:lvl>
    <w:lvl w:ilvl="2">
      <w:start w:val="1"/>
      <w:numFmt w:val="aiueoFullWidth"/>
      <w:suff w:val="nothing"/>
      <w:lvlText w:val="%3"/>
      <w:lvlJc w:val="left"/>
      <w:pPr>
        <w:ind w:left="851" w:hanging="227"/>
      </w:pPr>
      <w:rPr>
        <w:rFonts w:ascii="ＭＳ 明朝" w:eastAsia="ＭＳ 明朝"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 w16cid:durableId="118024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B1"/>
    <w:rsid w:val="00011436"/>
    <w:rsid w:val="00033A8A"/>
    <w:rsid w:val="00085E6A"/>
    <w:rsid w:val="000A5D65"/>
    <w:rsid w:val="000D6A13"/>
    <w:rsid w:val="0012433E"/>
    <w:rsid w:val="001440CF"/>
    <w:rsid w:val="00154D12"/>
    <w:rsid w:val="001726F1"/>
    <w:rsid w:val="001C25DE"/>
    <w:rsid w:val="002B2D2E"/>
    <w:rsid w:val="002E1341"/>
    <w:rsid w:val="002F029A"/>
    <w:rsid w:val="00313E90"/>
    <w:rsid w:val="003F391E"/>
    <w:rsid w:val="00435B31"/>
    <w:rsid w:val="0058574F"/>
    <w:rsid w:val="006665DD"/>
    <w:rsid w:val="006772AB"/>
    <w:rsid w:val="00700548"/>
    <w:rsid w:val="00720A0C"/>
    <w:rsid w:val="00725229"/>
    <w:rsid w:val="007A2D2F"/>
    <w:rsid w:val="007B1164"/>
    <w:rsid w:val="007C4D04"/>
    <w:rsid w:val="008026C5"/>
    <w:rsid w:val="00842033"/>
    <w:rsid w:val="00896DFF"/>
    <w:rsid w:val="008A3422"/>
    <w:rsid w:val="008A6332"/>
    <w:rsid w:val="008C3956"/>
    <w:rsid w:val="008D52E1"/>
    <w:rsid w:val="008F082F"/>
    <w:rsid w:val="00905A89"/>
    <w:rsid w:val="00915264"/>
    <w:rsid w:val="00931AB7"/>
    <w:rsid w:val="00933C25"/>
    <w:rsid w:val="009A0286"/>
    <w:rsid w:val="009C0AB1"/>
    <w:rsid w:val="009F04A2"/>
    <w:rsid w:val="00A13B34"/>
    <w:rsid w:val="00A16F51"/>
    <w:rsid w:val="00A92E5B"/>
    <w:rsid w:val="00AB1367"/>
    <w:rsid w:val="00AB72C3"/>
    <w:rsid w:val="00B05A43"/>
    <w:rsid w:val="00B653C7"/>
    <w:rsid w:val="00BA4F24"/>
    <w:rsid w:val="00BB3548"/>
    <w:rsid w:val="00BC4EEB"/>
    <w:rsid w:val="00C2059F"/>
    <w:rsid w:val="00C5292E"/>
    <w:rsid w:val="00CB2476"/>
    <w:rsid w:val="00CF6CD1"/>
    <w:rsid w:val="00D500DC"/>
    <w:rsid w:val="00D84D88"/>
    <w:rsid w:val="00D91304"/>
    <w:rsid w:val="00DF7EC1"/>
    <w:rsid w:val="00E176AB"/>
    <w:rsid w:val="00EA5418"/>
    <w:rsid w:val="00EB086E"/>
    <w:rsid w:val="00EF7172"/>
    <w:rsid w:val="00F03827"/>
    <w:rsid w:val="00F475D3"/>
    <w:rsid w:val="00F828BA"/>
    <w:rsid w:val="00F87774"/>
    <w:rsid w:val="00FB541A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B3C0"/>
  <w15:chartTrackingRefBased/>
  <w15:docId w15:val="{E0AEC9D6-C508-4238-80B1-95E65522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A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827"/>
  </w:style>
  <w:style w:type="paragraph" w:styleId="a8">
    <w:name w:val="footer"/>
    <w:basedOn w:val="a"/>
    <w:link w:val="a9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827"/>
  </w:style>
  <w:style w:type="character" w:styleId="aa">
    <w:name w:val="Unresolved Mention"/>
    <w:basedOn w:val="a0"/>
    <w:uiPriority w:val="99"/>
    <w:semiHidden/>
    <w:unhideWhenUsed/>
    <w:rsid w:val="000D6A1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4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ano-joukas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3899-9081-4C72-B9D6-18F2CD6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健太郎</dc:creator>
  <cp:keywords/>
  <dc:description/>
  <cp:lastModifiedBy>公益社団法人 長野県浄化槽協会</cp:lastModifiedBy>
  <cp:revision>3</cp:revision>
  <cp:lastPrinted>2023-11-07T02:58:00Z</cp:lastPrinted>
  <dcterms:created xsi:type="dcterms:W3CDTF">2023-11-27T04:16:00Z</dcterms:created>
  <dcterms:modified xsi:type="dcterms:W3CDTF">2023-11-27T05:30:00Z</dcterms:modified>
</cp:coreProperties>
</file>